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u w:val="single"/>
        </w:rPr>
      </w:pPr>
      <w:r>
        <w:rPr>
          <w:u w:val="single"/>
        </w:rPr>
        <w:t>BIBLIOGRAFÍA: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ALFAYATE, Javier.Aleta de tiburón: tácticas de un operador en bolsa. Madrid:autoedicion, 2009. 344 p. ISBN: 978-84-613-3539-8.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ALFAYATE, Javier.La Bolsa Evidente Ciclos y relaciones de intermercado. Madrid:autoedicion, 2010. 379 p. ISBN: 978-84-614-5023-7.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KOSTOLANY, André. El fabuloso mundo del dinero y la bolsa. Planeta, 1987. 271p. ISBN: 978-84-320-7874-3.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ARMS Jr., Richard W.The Arms Index (TRIN). Columbia. The McGraw-HillCompanies, 1989. 100p. ISBN: 1883272157.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BENNETT A. McDowell.A trader’s money management system. Ed. John Wiley &amp;sons. 2008. 210p. ISBN: 978-0-470-18771-5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CAGIGAS, O.G.Trading con </w:t>
      </w:r>
      <w:r>
        <w:rPr/>
        <w:t>Sistemas Automáticos</w:t>
      </w:r>
      <w:r>
        <w:rPr/>
        <w:t>. Ed. Onda4, 200</w:t>
      </w:r>
      <w:r>
        <w:rPr/>
        <w:t>7</w:t>
      </w:r>
      <w:r>
        <w:rPr/>
        <w:t>. 2</w:t>
      </w:r>
      <w:r>
        <w:rPr/>
        <w:t>5</w:t>
      </w:r>
      <w:r>
        <w:rPr/>
        <w:t>9p. ISBN:978-84-6</w:t>
      </w:r>
      <w:r>
        <w:rPr/>
        <w:t>11</w:t>
      </w:r>
      <w:r>
        <w:rPr/>
        <w:t>-</w:t>
      </w:r>
      <w:r>
        <w:rPr/>
        <w:t>7865</w:t>
      </w:r>
      <w:r>
        <w:rPr/>
        <w:t>-</w:t>
      </w:r>
      <w:r>
        <w:rPr/>
        <w:t>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CHANDE, Tushar.Beyond Technical Analysis. 2nd ed. John Wiley &amp; Sons Inc,1997. 267p. ISBN: 978-0-471-1618-8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McCLELLAN,Sherman and Marian. Patterns for Profit. Lakewood. Foundation forthe Study of Cycles, 1989. 54p. ISBN: 978-1-879-19207-2.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MORRIS, Gregory L.The Complete Guide to Market Breadth Indicators. New York.The McGraw-Hill Companies, 2005. 302p. ISBN: 0071444432.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MURPHY, John J.Análisis Técnico de los Mercados Financieros. Barcelona.Ediciones Gestión 2000, S. A., 2003. 546p. ISBN: 8480888865.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MURPHY, John J. El Inversor Visual. Barcelona. Valor Editions, 2005. 288p. ISBN:8497451015.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O’NEILL, William J.How to make money in stocks. 2nd ed. The McGraw-HillCompanies, 1995. 265p. ISBN: 0-07-048017-b.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NICHOLAS Taleb, Nassim. ¿Existe la suerte? Barcelona. Ediciones Paidós, 2009. 348p. ISBN: 978-84-493-2225-9.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PÉREZ Fernandez-Tenllado, Ruperto.Teoría y Práctica de la Bolsa. España.Ediciones Diaz de Santos, 2010. 436p. ISBN: 978-8-479-78968-8.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WEINSTEIN, Stan. Los secretos para ganar dinero en los mercados alcistas ybajistas. Ed. Gestión Moderna de Valores, 1998. 334p. ISBN: 978-8-486-90008-3.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ZAHORCHAK, Michael G.The Art of Low Risk Investing. New York. Van Nostrand Reinhold Company, 1972. 184p. ISBN: 0442295723.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ZWEIG, Martin E.Winning on Wall Street. New York. Warner Books, 1997. 282p.ISBN: 0446672815.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s-E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s-ES" w:eastAsia="zh-CN" w:bidi="hi-IN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LibreOffice/7.2.5.2$Windows_X86_64 LibreOffice_project/499f9727c189e6ef3471021d6132d4c694f357e5</Application>
  <AppVersion>15.0000</AppVersion>
  <Pages>1</Pages>
  <Words>259</Words>
  <Characters>1757</Characters>
  <CharactersWithSpaces>1999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2024-01-04T19:49:54Z</dcterms:created>
  <dc:creator/>
  <dc:description/>
  <dc:language>es-ES</dc:language>
  <cp:lastModifiedBy/>
  <dcterms:modified xsi:type="dcterms:W3CDTF">2024-01-04T20:04:49Z</dcterms:modified>
  <cp:revision>4</cp:revision>
  <dc:subject/>
  <dc:title/>
</cp:coreProperties>
</file>